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423B25" w14:paraId="518A3823" w14:textId="77777777" w:rsidTr="00CD6177">
        <w:tc>
          <w:tcPr>
            <w:tcW w:w="1980" w:type="dxa"/>
          </w:tcPr>
          <w:p w14:paraId="79FF05A3" w14:textId="07F009D8" w:rsidR="00423B25" w:rsidRDefault="00423B25" w:rsidP="00423B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EB6499C" wp14:editId="6FAFF801">
                  <wp:extent cx="1047750" cy="10477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OH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14:paraId="07560F20" w14:textId="77777777" w:rsidR="00423B25" w:rsidRDefault="00423B25" w:rsidP="00423B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>DESAYUNOS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SIN GLUTEN</w:t>
            </w: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 xml:space="preserve"> SB LOS NARANJOS ***</w:t>
            </w:r>
          </w:p>
          <w:p w14:paraId="4788434A" w14:textId="77777777" w:rsidR="00423B25" w:rsidRDefault="00423B25" w:rsidP="00FF17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5CFF9039" w14:textId="77777777" w:rsidR="009C4DBE" w:rsidRDefault="009C4DBE" w:rsidP="00FF17F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EDBDBA5" w14:textId="430B3424" w:rsidR="00FF17F4" w:rsidRPr="009C4DBE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FF17F4">
        <w:rPr>
          <w:rFonts w:ascii="Verdana" w:hAnsi="Verdana"/>
          <w:color w:val="FFFFFF" w:themeColor="background1"/>
          <w:sz w:val="24"/>
          <w:szCs w:val="24"/>
          <w:highlight w:val="black"/>
        </w:rPr>
        <w:t>CAFÉ E INFUSIONES</w:t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 w:rsidRPr="009C4DBE">
        <w:rPr>
          <w:rFonts w:ascii="Verdana" w:hAnsi="Verdana"/>
          <w:color w:val="FFFFFF" w:themeColor="background1"/>
          <w:sz w:val="24"/>
          <w:szCs w:val="24"/>
          <w:highlight w:val="black"/>
        </w:rPr>
        <w:t>CONFITURAS</w:t>
      </w:r>
    </w:p>
    <w:p w14:paraId="13861705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1A2DD8A3" w14:textId="77777777" w:rsidR="009C4DBE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Café 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Fresa</w:t>
      </w:r>
    </w:p>
    <w:p w14:paraId="6BDC9312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Descafeinado de sobre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Melocotón</w:t>
      </w:r>
    </w:p>
    <w:p w14:paraId="0802F9AD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Infusiones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Naranja</w:t>
      </w:r>
    </w:p>
    <w:p w14:paraId="7531171E" w14:textId="77777777" w:rsidR="009C4DBE" w:rsidRP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Nocilla</w:t>
      </w:r>
    </w:p>
    <w:p w14:paraId="7750DFB8" w14:textId="77777777" w:rsidR="001B7685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P</w:t>
      </w:r>
      <w:r w:rsidR="001B7685"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ANES</w:t>
      </w:r>
    </w:p>
    <w:p w14:paraId="74A37F91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3F61C2E7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Baguette 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 w:rsidRPr="00A221EE">
        <w:rPr>
          <w:rFonts w:ascii="Verdana" w:hAnsi="Verdana"/>
          <w:color w:val="FFFFFF" w:themeColor="background1"/>
          <w:sz w:val="24"/>
          <w:szCs w:val="24"/>
          <w:highlight w:val="black"/>
        </w:rPr>
        <w:t>PLATOS CALIENTES</w:t>
      </w:r>
    </w:p>
    <w:p w14:paraId="247F010B" w14:textId="77777777" w:rsidR="00A221EE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Cibattine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</w:p>
    <w:p w14:paraId="3757D6C4" w14:textId="77777777" w:rsidR="000F4828" w:rsidRDefault="00A221EE" w:rsidP="00A221EE">
      <w:pPr>
        <w:ind w:left="3540" w:firstLine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Huevos Revueltos</w:t>
      </w:r>
    </w:p>
    <w:p w14:paraId="3FD6F9E4" w14:textId="77777777" w:rsidR="00A221EE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 Baguette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Salchichas</w:t>
      </w:r>
    </w:p>
    <w:p w14:paraId="353D6DC1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Pepito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</w:p>
    <w:p w14:paraId="10A85B5C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Crackers</w:t>
      </w:r>
    </w:p>
    <w:p w14:paraId="25C58E86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  <w:highlight w:val="black"/>
        </w:rPr>
      </w:pPr>
    </w:p>
    <w:p w14:paraId="26F963B4" w14:textId="77777777" w:rsidR="001B7685" w:rsidRPr="00A221EE" w:rsidRDefault="001B7685" w:rsidP="00FF17F4">
      <w:pPr>
        <w:rPr>
          <w:rFonts w:ascii="Verdana" w:hAnsi="Verdana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B</w:t>
      </w:r>
      <w:r>
        <w:rPr>
          <w:rFonts w:ascii="Verdana" w:hAnsi="Verdana"/>
          <w:color w:val="FFFFFF" w:themeColor="background1"/>
          <w:sz w:val="24"/>
          <w:szCs w:val="24"/>
          <w:highlight w:val="black"/>
        </w:rPr>
        <w:t>OLLERIA</w:t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</w:p>
    <w:p w14:paraId="4872ACA2" w14:textId="77777777" w:rsidR="00A221EE" w:rsidRDefault="00A221E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Ketchup</w:t>
      </w:r>
      <w:proofErr w:type="spellEnd"/>
    </w:p>
    <w:p w14:paraId="72559E30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Magdalenas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Mayonesa</w:t>
      </w:r>
    </w:p>
    <w:p w14:paraId="59A28163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Muffins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Mostaza</w:t>
      </w:r>
    </w:p>
    <w:p w14:paraId="4A4A86CF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Muffins Choco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Azúcar</w:t>
      </w:r>
    </w:p>
    <w:p w14:paraId="282296DB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Noccioli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Azúcar Moreno</w:t>
      </w:r>
    </w:p>
    <w:p w14:paraId="5202195D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Wafer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Sacarina</w:t>
      </w:r>
    </w:p>
    <w:p w14:paraId="3593DB67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Petite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Biscotto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Paté Ibérico</w:t>
      </w:r>
    </w:p>
    <w:p w14:paraId="0454D75D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Croissant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Crema York</w:t>
      </w:r>
    </w:p>
    <w:p w14:paraId="45D6AF33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580C1C01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EMBUTIDOS</w:t>
      </w:r>
    </w:p>
    <w:p w14:paraId="639B4274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56515227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Bacon </w:t>
      </w:r>
    </w:p>
    <w:p w14:paraId="08C97F3C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Jamón curado</w:t>
      </w:r>
    </w:p>
    <w:p w14:paraId="3522C4D7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Chorizo</w:t>
      </w:r>
    </w:p>
    <w:p w14:paraId="11E62DBF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Queso en barra</w:t>
      </w:r>
    </w:p>
    <w:p w14:paraId="4675B05C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Salchichón</w:t>
      </w:r>
    </w:p>
    <w:p w14:paraId="2BFB8733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Jamón York</w:t>
      </w:r>
    </w:p>
    <w:p w14:paraId="6B7E77D5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Quesitos la Vaca</w:t>
      </w:r>
    </w:p>
    <w:p w14:paraId="6DC80B14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2E5E0344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LACTEOS</w:t>
      </w:r>
    </w:p>
    <w:p w14:paraId="67B00B10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67A549F7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fría entera</w:t>
      </w:r>
    </w:p>
    <w:p w14:paraId="4B136AD0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fría sin lactosa</w:t>
      </w:r>
    </w:p>
    <w:p w14:paraId="42F57E7C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de soja</w:t>
      </w:r>
    </w:p>
    <w:p w14:paraId="5F023B7A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</w:t>
      </w:r>
      <w:r w:rsidR="009C4DBE">
        <w:rPr>
          <w:rFonts w:ascii="Verdana" w:hAnsi="Verdana"/>
          <w:sz w:val="24"/>
          <w:szCs w:val="24"/>
        </w:rPr>
        <w:t xml:space="preserve"> natural</w:t>
      </w:r>
    </w:p>
    <w:p w14:paraId="73B0AEC1" w14:textId="3354F15B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 sabores</w:t>
      </w:r>
    </w:p>
    <w:p w14:paraId="5C2D107B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 desnatado</w:t>
      </w:r>
    </w:p>
    <w:p w14:paraId="47DE2DF4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Mantequilla porciones</w:t>
      </w:r>
      <w:bookmarkStart w:id="0" w:name="_GoBack"/>
      <w:bookmarkEnd w:id="0"/>
    </w:p>
    <w:sectPr w:rsidR="009C4DBE" w:rsidSect="00CD6177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F4"/>
    <w:rsid w:val="000F4828"/>
    <w:rsid w:val="001B7685"/>
    <w:rsid w:val="00423B25"/>
    <w:rsid w:val="0057236E"/>
    <w:rsid w:val="005C5EE2"/>
    <w:rsid w:val="009C4DBE"/>
    <w:rsid w:val="00A221EE"/>
    <w:rsid w:val="00CD617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6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6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Rodríguez - Soho Boutique Hotels</dc:creator>
  <cp:keywords/>
  <dc:description/>
  <cp:lastModifiedBy>Serrano Alcantarilla, Pilar</cp:lastModifiedBy>
  <cp:revision>4</cp:revision>
  <dcterms:created xsi:type="dcterms:W3CDTF">2019-10-24T08:37:00Z</dcterms:created>
  <dcterms:modified xsi:type="dcterms:W3CDTF">2019-11-26T13:25:00Z</dcterms:modified>
</cp:coreProperties>
</file>